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E6C2" w14:textId="4FB2BBC6" w:rsidR="00C519EB" w:rsidRPr="00EC5336" w:rsidRDefault="0028115D" w:rsidP="00C519EB">
      <w:pPr>
        <w:jc w:val="center"/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</w:pPr>
      <w:r w:rsidRPr="00EC5336"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  <w:t>ABC School District</w:t>
      </w:r>
    </w:p>
    <w:p w14:paraId="4A605740" w14:textId="06C39DAD" w:rsidR="00C519EB" w:rsidRPr="00EC5336" w:rsidRDefault="001D1EB1" w:rsidP="00C519EB">
      <w:pPr>
        <w:spacing w:line="276" w:lineRule="auto"/>
        <w:jc w:val="center"/>
        <w:rPr>
          <w:rFonts w:ascii="Arial" w:eastAsiaTheme="majorEastAsia" w:hAnsi="Arial" w:cs="Arial"/>
          <w:caps/>
          <w:spacing w:val="10"/>
          <w:sz w:val="44"/>
          <w:szCs w:val="44"/>
        </w:rPr>
      </w:pPr>
      <w:r>
        <w:rPr>
          <w:rFonts w:ascii="Arial" w:eastAsiaTheme="majorEastAsia" w:hAnsi="Arial" w:cs="Arial"/>
          <w:caps/>
          <w:spacing w:val="10"/>
          <w:sz w:val="44"/>
          <w:szCs w:val="44"/>
        </w:rPr>
        <w:t xml:space="preserve">menu planning </w:t>
      </w:r>
      <w:r w:rsidR="0028115D" w:rsidRPr="00EC5336">
        <w:rPr>
          <w:rFonts w:ascii="Arial" w:eastAsiaTheme="majorEastAsia" w:hAnsi="Arial" w:cs="Arial"/>
          <w:caps/>
          <w:spacing w:val="10"/>
          <w:sz w:val="44"/>
          <w:szCs w:val="44"/>
        </w:rPr>
        <w:t>Advisory Board Meeting</w:t>
      </w:r>
    </w:p>
    <w:p w14:paraId="2EDEED7E" w14:textId="77777777" w:rsidR="007E3026" w:rsidRDefault="007E3026" w:rsidP="003E711C">
      <w:pPr>
        <w:rPr>
          <w:rFonts w:ascii="Arial" w:hAnsi="Arial" w:cs="Arial"/>
        </w:rPr>
      </w:pPr>
    </w:p>
    <w:p w14:paraId="4B857B0F" w14:textId="3AEDE155" w:rsidR="00A919DC" w:rsidRPr="006951A2" w:rsidRDefault="00EC5336" w:rsidP="003E711C">
      <w:pPr>
        <w:rPr>
          <w:rFonts w:ascii="Arial" w:hAnsi="Arial" w:cs="Arial"/>
          <w:sz w:val="20"/>
          <w:szCs w:val="20"/>
        </w:rPr>
      </w:pPr>
      <w:r w:rsidRPr="006951A2">
        <w:rPr>
          <w:rFonts w:ascii="Arial" w:hAnsi="Arial" w:cs="Arial"/>
          <w:sz w:val="20"/>
          <w:szCs w:val="20"/>
        </w:rPr>
        <w:t>O</w:t>
      </w:r>
      <w:r w:rsidR="00811F07" w:rsidRPr="006951A2">
        <w:rPr>
          <w:rFonts w:ascii="Arial" w:hAnsi="Arial" w:cs="Arial"/>
          <w:sz w:val="20"/>
          <w:szCs w:val="20"/>
        </w:rPr>
        <w:t xml:space="preserve">bjective: </w:t>
      </w:r>
      <w:r w:rsidR="001D1EB1" w:rsidRPr="006951A2">
        <w:rPr>
          <w:rFonts w:ascii="Arial" w:hAnsi="Arial" w:cs="Arial"/>
          <w:sz w:val="20"/>
          <w:szCs w:val="20"/>
        </w:rPr>
        <w:t>T</w:t>
      </w:r>
      <w:r w:rsidR="004C4F73" w:rsidRPr="006951A2">
        <w:rPr>
          <w:rFonts w:ascii="Arial" w:hAnsi="Arial" w:cs="Arial"/>
          <w:sz w:val="20"/>
          <w:szCs w:val="20"/>
        </w:rPr>
        <w:t xml:space="preserve">o </w:t>
      </w:r>
      <w:r w:rsidR="00E639E4" w:rsidRPr="006951A2">
        <w:rPr>
          <w:rFonts w:ascii="Arial" w:hAnsi="Arial" w:cs="Arial"/>
          <w:sz w:val="20"/>
          <w:szCs w:val="20"/>
        </w:rPr>
        <w:t xml:space="preserve">discuss the </w:t>
      </w:r>
      <w:r w:rsidR="00C06BF8" w:rsidRPr="006951A2">
        <w:rPr>
          <w:rFonts w:ascii="Arial" w:hAnsi="Arial" w:cs="Arial"/>
          <w:sz w:val="20"/>
          <w:szCs w:val="20"/>
        </w:rPr>
        <w:t xml:space="preserve">requests from the </w:t>
      </w:r>
      <w:r w:rsidR="00B039D6" w:rsidRPr="006951A2">
        <w:rPr>
          <w:rFonts w:ascii="Arial" w:hAnsi="Arial" w:cs="Arial"/>
          <w:sz w:val="20"/>
          <w:szCs w:val="20"/>
        </w:rPr>
        <w:t>contracted Food Service Management Company (</w:t>
      </w:r>
      <w:r w:rsidR="00C06BF8" w:rsidRPr="006951A2">
        <w:rPr>
          <w:rFonts w:ascii="Arial" w:hAnsi="Arial" w:cs="Arial"/>
          <w:sz w:val="20"/>
          <w:szCs w:val="20"/>
        </w:rPr>
        <w:t>FSMC</w:t>
      </w:r>
      <w:r w:rsidR="00B039D6" w:rsidRPr="006951A2">
        <w:rPr>
          <w:rFonts w:ascii="Arial" w:hAnsi="Arial" w:cs="Arial"/>
          <w:sz w:val="20"/>
          <w:szCs w:val="20"/>
        </w:rPr>
        <w:t>)</w:t>
      </w:r>
      <w:r w:rsidR="00C06BF8" w:rsidRPr="006951A2">
        <w:rPr>
          <w:rFonts w:ascii="Arial" w:hAnsi="Arial" w:cs="Arial"/>
          <w:sz w:val="20"/>
          <w:szCs w:val="20"/>
        </w:rPr>
        <w:t xml:space="preserve"> to change menu options</w:t>
      </w:r>
      <w:r w:rsidR="00B039D6" w:rsidRPr="006951A2">
        <w:rPr>
          <w:rFonts w:ascii="Arial" w:hAnsi="Arial" w:cs="Arial"/>
          <w:sz w:val="20"/>
          <w:szCs w:val="20"/>
        </w:rPr>
        <w:t xml:space="preserve"> from </w:t>
      </w:r>
      <w:r w:rsidR="00C06BF8" w:rsidRPr="006951A2">
        <w:rPr>
          <w:rFonts w:ascii="Arial" w:hAnsi="Arial" w:cs="Arial"/>
          <w:sz w:val="20"/>
          <w:szCs w:val="20"/>
        </w:rPr>
        <w:t xml:space="preserve">the contracted </w:t>
      </w:r>
      <w:r w:rsidR="004F02C6" w:rsidRPr="006951A2">
        <w:rPr>
          <w:rFonts w:ascii="Arial" w:hAnsi="Arial" w:cs="Arial"/>
          <w:sz w:val="20"/>
          <w:szCs w:val="20"/>
        </w:rPr>
        <w:t>21-day</w:t>
      </w:r>
      <w:r w:rsidR="007B667F" w:rsidRPr="006951A2">
        <w:rPr>
          <w:rFonts w:ascii="Arial" w:hAnsi="Arial" w:cs="Arial"/>
          <w:sz w:val="20"/>
          <w:szCs w:val="20"/>
        </w:rPr>
        <w:t xml:space="preserve"> menu cycle</w:t>
      </w:r>
      <w:r w:rsidR="00B039D6" w:rsidRPr="006951A2">
        <w:rPr>
          <w:rFonts w:ascii="Arial" w:hAnsi="Arial" w:cs="Arial"/>
          <w:sz w:val="20"/>
          <w:szCs w:val="20"/>
        </w:rPr>
        <w:t xml:space="preserve"> and make recommendations to the district regarding the proposed menu</w:t>
      </w:r>
      <w:r w:rsidR="00E639E4" w:rsidRPr="006951A2">
        <w:rPr>
          <w:rFonts w:ascii="Arial" w:hAnsi="Arial" w:cs="Arial"/>
          <w:sz w:val="20"/>
          <w:szCs w:val="20"/>
        </w:rPr>
        <w:t>.</w:t>
      </w:r>
    </w:p>
    <w:p w14:paraId="48E065B6" w14:textId="77777777" w:rsidR="00A919DC" w:rsidRPr="006951A2" w:rsidRDefault="00A919DC" w:rsidP="003E711C">
      <w:pPr>
        <w:rPr>
          <w:rFonts w:ascii="Arial" w:hAnsi="Arial" w:cs="Arial"/>
          <w:sz w:val="20"/>
          <w:szCs w:val="20"/>
        </w:rPr>
      </w:pPr>
    </w:p>
    <w:p w14:paraId="79AB7D6A" w14:textId="604DEA65" w:rsidR="00811F07" w:rsidRPr="006951A2" w:rsidRDefault="00A919DC" w:rsidP="003E711C">
      <w:pPr>
        <w:rPr>
          <w:rFonts w:ascii="Arial" w:hAnsi="Arial" w:cs="Arial"/>
          <w:i/>
          <w:iCs/>
          <w:sz w:val="20"/>
          <w:szCs w:val="20"/>
        </w:rPr>
      </w:pPr>
      <w:r w:rsidRPr="006951A2">
        <w:rPr>
          <w:rFonts w:ascii="Arial" w:hAnsi="Arial" w:cs="Arial"/>
          <w:i/>
          <w:iCs/>
          <w:sz w:val="20"/>
          <w:szCs w:val="20"/>
        </w:rPr>
        <w:t xml:space="preserve">Per 7 CFR 210.16 (a)(8), any school food authority contracting with a Food Service Management Company must establish an advisory board composed of parents, teachers and students to assist in menu planning. This agenda template can be used as a starting point for a meeting </w:t>
      </w:r>
      <w:r w:rsidR="00B039D6" w:rsidRPr="006951A2">
        <w:rPr>
          <w:rFonts w:ascii="Arial" w:hAnsi="Arial" w:cs="Arial"/>
          <w:i/>
          <w:iCs/>
          <w:sz w:val="20"/>
          <w:szCs w:val="20"/>
        </w:rPr>
        <w:t xml:space="preserve">to get input </w:t>
      </w:r>
      <w:r w:rsidR="00CE474C" w:rsidRPr="006951A2">
        <w:rPr>
          <w:rFonts w:ascii="Arial" w:hAnsi="Arial" w:cs="Arial"/>
          <w:i/>
          <w:iCs/>
          <w:sz w:val="20"/>
          <w:szCs w:val="20"/>
        </w:rPr>
        <w:t>in changes to</w:t>
      </w:r>
      <w:r w:rsidR="00B039D6" w:rsidRPr="006951A2">
        <w:rPr>
          <w:rFonts w:ascii="Arial" w:hAnsi="Arial" w:cs="Arial"/>
          <w:i/>
          <w:iCs/>
          <w:sz w:val="20"/>
          <w:szCs w:val="20"/>
        </w:rPr>
        <w:t xml:space="preserve"> the FSMC requests after the first 21 days of the contract, when the</w:t>
      </w:r>
      <w:r w:rsidR="00FB3BD1" w:rsidRPr="006951A2">
        <w:rPr>
          <w:rFonts w:ascii="Arial" w:hAnsi="Arial" w:cs="Arial"/>
          <w:i/>
          <w:iCs/>
          <w:sz w:val="20"/>
          <w:szCs w:val="20"/>
        </w:rPr>
        <w:t xml:space="preserve"> FSMC</w:t>
      </w:r>
      <w:r w:rsidR="00B039D6" w:rsidRPr="006951A2">
        <w:rPr>
          <w:rFonts w:ascii="Arial" w:hAnsi="Arial" w:cs="Arial"/>
          <w:i/>
          <w:iCs/>
          <w:sz w:val="20"/>
          <w:szCs w:val="20"/>
        </w:rPr>
        <w:t xml:space="preserve"> would have been required to adhere to the contracted 21-day menu cycle with no deviations</w:t>
      </w:r>
      <w:r w:rsidRPr="006951A2">
        <w:rPr>
          <w:rFonts w:ascii="Arial" w:hAnsi="Arial" w:cs="Arial"/>
          <w:i/>
          <w:iCs/>
          <w:sz w:val="20"/>
          <w:szCs w:val="20"/>
        </w:rPr>
        <w:t>.</w:t>
      </w:r>
      <w:r w:rsidR="00E639E4" w:rsidRPr="006951A2">
        <w:rPr>
          <w:rFonts w:ascii="Arial" w:hAnsi="Arial" w:cs="Arial"/>
          <w:sz w:val="20"/>
          <w:szCs w:val="20"/>
        </w:rPr>
        <w:t xml:space="preserve"> </w:t>
      </w:r>
    </w:p>
    <w:p w14:paraId="44768648" w14:textId="77777777" w:rsidR="007E3026" w:rsidRPr="003E711C" w:rsidRDefault="007E3026" w:rsidP="003E711C">
      <w:pPr>
        <w:rPr>
          <w:rFonts w:ascii="Arial" w:hAnsi="Arial" w:cs="Arial"/>
        </w:rPr>
      </w:pPr>
    </w:p>
    <w:p w14:paraId="52646E87" w14:textId="71F11691" w:rsidR="007E3026" w:rsidRPr="00EC5336" w:rsidRDefault="0028115D" w:rsidP="00C519EB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outlineLvl w:val="0"/>
        <w:rPr>
          <w:rFonts w:ascii="Arial" w:eastAsiaTheme="minorEastAsia" w:hAnsi="Arial" w:cs="Arial"/>
          <w:caps/>
          <w:color w:val="FFFFFF" w:themeColor="background1"/>
          <w:spacing w:val="15"/>
        </w:rPr>
      </w:pPr>
      <w:r w:rsidRPr="00EC5336">
        <w:rPr>
          <w:rFonts w:ascii="Arial" w:eastAsiaTheme="minorEastAsia" w:hAnsi="Arial" w:cs="Arial"/>
          <w:caps/>
          <w:color w:val="FFFFFF" w:themeColor="background1"/>
          <w:spacing w:val="15"/>
        </w:rPr>
        <w:t>Date</w:t>
      </w:r>
    </w:p>
    <w:tbl>
      <w:tblPr>
        <w:tblStyle w:val="GridTable4-Accent5"/>
        <w:tblW w:w="9552" w:type="dxa"/>
        <w:tblInd w:w="-95" w:type="dxa"/>
        <w:tblLook w:val="04A0" w:firstRow="1" w:lastRow="0" w:firstColumn="1" w:lastColumn="0" w:noHBand="0" w:noVBand="1"/>
      </w:tblPr>
      <w:tblGrid>
        <w:gridCol w:w="990"/>
        <w:gridCol w:w="5130"/>
        <w:gridCol w:w="1440"/>
        <w:gridCol w:w="1992"/>
      </w:tblGrid>
      <w:tr w:rsidR="00C519EB" w:rsidRPr="00EC5336" w14:paraId="2FA732F7" w14:textId="77777777" w:rsidTr="00695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6E7E903" w14:textId="77777777" w:rsidR="00C519EB" w:rsidRPr="00EC5336" w:rsidRDefault="00C519EB" w:rsidP="003E71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336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5130" w:type="dxa"/>
          </w:tcPr>
          <w:p w14:paraId="59E2C7AB" w14:textId="03AE3A04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Agenda</w:t>
            </w:r>
          </w:p>
        </w:tc>
        <w:tc>
          <w:tcPr>
            <w:tcW w:w="1440" w:type="dxa"/>
          </w:tcPr>
          <w:p w14:paraId="6C12D212" w14:textId="606B651B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1992" w:type="dxa"/>
          </w:tcPr>
          <w:p w14:paraId="2911EC69" w14:textId="7E603586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 Responsible</w:t>
            </w:r>
          </w:p>
        </w:tc>
      </w:tr>
      <w:tr w:rsidR="00824EDE" w:rsidRPr="00EC5336" w14:paraId="387F1EA9" w14:textId="77777777" w:rsidTr="00695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A61525" w14:textId="1038D505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66913B7" w14:textId="77777777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Hlk141455102"/>
            <w:r w:rsidRPr="00EC5336">
              <w:rPr>
                <w:rFonts w:ascii="Arial" w:hAnsi="Arial" w:cs="Arial"/>
              </w:rPr>
              <w:t xml:space="preserve">Welcome </w:t>
            </w:r>
            <w:bookmarkEnd w:id="0"/>
            <w:r w:rsidR="00281FE1" w:rsidRPr="00EC5336">
              <w:rPr>
                <w:rFonts w:ascii="Arial" w:hAnsi="Arial" w:cs="Arial"/>
              </w:rPr>
              <w:t>and housekeeping</w:t>
            </w:r>
          </w:p>
          <w:p w14:paraId="0A861DE3" w14:textId="4DF457A9" w:rsidR="00281FE1" w:rsidRPr="00EC5336" w:rsidRDefault="00281FE1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5336">
              <w:rPr>
                <w:rFonts w:ascii="Arial" w:hAnsi="Arial" w:cs="Arial"/>
              </w:rPr>
              <w:t>Sign in sheet</w:t>
            </w:r>
          </w:p>
        </w:tc>
        <w:tc>
          <w:tcPr>
            <w:tcW w:w="1440" w:type="dxa"/>
          </w:tcPr>
          <w:p w14:paraId="5635413D" w14:textId="4EFC5AD4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414AEB4" w14:textId="1C354E59" w:rsidR="00824EDE" w:rsidRPr="00EC5336" w:rsidRDefault="00824EDE" w:rsidP="00824ED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5A5E7641" w14:textId="77777777" w:rsidTr="006951A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9D3CEA2" w14:textId="6F50C827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E16367E" w14:textId="77777777" w:rsidR="00CE3F16" w:rsidRDefault="00CE3F16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 of contractual requirements</w:t>
            </w:r>
          </w:p>
          <w:p w14:paraId="4CB91AC9" w14:textId="4B48C29B" w:rsidR="00CE3F16" w:rsidRDefault="00413648" w:rsidP="00413648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contract </w:t>
            </w:r>
            <w:r w:rsidR="009C7064">
              <w:rPr>
                <w:rFonts w:ascii="Arial" w:hAnsi="Arial" w:cs="Arial"/>
              </w:rPr>
              <w:t xml:space="preserve">terms </w:t>
            </w:r>
            <w:r w:rsidR="00CE3F16">
              <w:rPr>
                <w:rFonts w:ascii="Arial" w:hAnsi="Arial" w:cs="Arial"/>
              </w:rPr>
              <w:t>related to changing the menu</w:t>
            </w:r>
            <w:r>
              <w:rPr>
                <w:rFonts w:ascii="Arial" w:hAnsi="Arial" w:cs="Arial"/>
              </w:rPr>
              <w:t>, including approv</w:t>
            </w:r>
            <w:r w:rsidR="006951A2">
              <w:rPr>
                <w:rFonts w:ascii="Arial" w:hAnsi="Arial" w:cs="Arial"/>
              </w:rPr>
              <w:t>al process</w:t>
            </w:r>
          </w:p>
          <w:p w14:paraId="1542AEE8" w14:textId="006007B2" w:rsidR="00413648" w:rsidRDefault="00413648" w:rsidP="006951A2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contract structure, considering reimbursement to FSMC will be unchanged even if menu is altered</w:t>
            </w:r>
          </w:p>
          <w:p w14:paraId="19399521" w14:textId="79C72152" w:rsidR="00CE3F16" w:rsidRDefault="00413648" w:rsidP="006951A2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menu </w:t>
            </w:r>
            <w:r w:rsidR="006951A2">
              <w:rPr>
                <w:rFonts w:ascii="Arial" w:hAnsi="Arial" w:cs="Arial"/>
              </w:rPr>
              <w:t>specifications in</w:t>
            </w:r>
            <w:r>
              <w:rPr>
                <w:rFonts w:ascii="Arial" w:hAnsi="Arial" w:cs="Arial"/>
              </w:rPr>
              <w:t xml:space="preserve"> </w:t>
            </w:r>
            <w:r w:rsidR="00CE3F16">
              <w:rPr>
                <w:rFonts w:ascii="Arial" w:hAnsi="Arial" w:cs="Arial"/>
              </w:rPr>
              <w:t>the procurement</w:t>
            </w:r>
            <w:r w:rsidR="009C7064">
              <w:rPr>
                <w:rFonts w:ascii="Arial" w:hAnsi="Arial" w:cs="Arial"/>
              </w:rPr>
              <w:t xml:space="preserve">, including any types or frequency of food items that should continue to be served. Examples include </w:t>
            </w:r>
            <w:r w:rsidR="00CE6B4F">
              <w:rPr>
                <w:rFonts w:ascii="Arial" w:hAnsi="Arial" w:cs="Arial"/>
              </w:rPr>
              <w:t>types of vegetables</w:t>
            </w:r>
            <w:r w:rsidR="009C7064">
              <w:rPr>
                <w:rFonts w:ascii="Arial" w:hAnsi="Arial" w:cs="Arial"/>
              </w:rPr>
              <w:t>, how many days a week fresh fruit will be offered</w:t>
            </w:r>
            <w:r w:rsidR="006951A2">
              <w:rPr>
                <w:rFonts w:ascii="Arial" w:hAnsi="Arial" w:cs="Arial"/>
              </w:rPr>
              <w:t xml:space="preserve"> </w:t>
            </w:r>
            <w:r w:rsidR="009C7064">
              <w:rPr>
                <w:rFonts w:ascii="Arial" w:hAnsi="Arial" w:cs="Arial"/>
              </w:rPr>
              <w:t>or serving whole meat chicken</w:t>
            </w:r>
          </w:p>
          <w:p w14:paraId="7BFB8D85" w14:textId="67564B1C" w:rsidR="00413648" w:rsidRDefault="00413648" w:rsidP="00413648">
            <w:pPr>
              <w:pStyle w:val="ListParagraph"/>
              <w:numPr>
                <w:ilvl w:val="1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648">
              <w:rPr>
                <w:rFonts w:ascii="Arial" w:hAnsi="Arial" w:cs="Arial"/>
              </w:rPr>
              <w:t>Consider c</w:t>
            </w:r>
            <w:r w:rsidR="00CE3F16" w:rsidRPr="00413648">
              <w:rPr>
                <w:rFonts w:ascii="Arial" w:hAnsi="Arial" w:cs="Arial"/>
              </w:rPr>
              <w:t xml:space="preserve">ost </w:t>
            </w:r>
            <w:r w:rsidRPr="00413648">
              <w:rPr>
                <w:rFonts w:ascii="Arial" w:hAnsi="Arial" w:cs="Arial"/>
              </w:rPr>
              <w:t>implications</w:t>
            </w:r>
            <w:r w:rsidR="004F02C6" w:rsidRPr="00413648">
              <w:rPr>
                <w:rFonts w:ascii="Arial" w:hAnsi="Arial" w:cs="Arial"/>
              </w:rPr>
              <w:t xml:space="preserve"> of contract specifications</w:t>
            </w:r>
            <w:r w:rsidRPr="00413648">
              <w:rPr>
                <w:rFonts w:ascii="Arial" w:hAnsi="Arial" w:cs="Arial"/>
              </w:rPr>
              <w:t xml:space="preserve"> for the 21-day menu</w:t>
            </w:r>
            <w:r w:rsidR="004F02C6" w:rsidRPr="00413648">
              <w:rPr>
                <w:rFonts w:ascii="Arial" w:hAnsi="Arial" w:cs="Arial"/>
              </w:rPr>
              <w:t xml:space="preserve"> versus FSMC</w:t>
            </w:r>
            <w:r w:rsidR="006951A2">
              <w:rPr>
                <w:rFonts w:ascii="Arial" w:hAnsi="Arial" w:cs="Arial"/>
              </w:rPr>
              <w:t xml:space="preserve"> </w:t>
            </w:r>
            <w:r w:rsidRPr="00413648">
              <w:rPr>
                <w:rFonts w:ascii="Arial" w:hAnsi="Arial" w:cs="Arial"/>
              </w:rPr>
              <w:t>proposed menu</w:t>
            </w:r>
          </w:p>
          <w:p w14:paraId="583D7A9B" w14:textId="77777777" w:rsidR="009C7064" w:rsidRPr="00413648" w:rsidRDefault="009C7064" w:rsidP="009C706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51F641" w14:textId="62DEC914" w:rsidR="00C06BF8" w:rsidRPr="004F02C6" w:rsidRDefault="00C06BF8" w:rsidP="004F02C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02C6">
              <w:rPr>
                <w:rFonts w:ascii="Arial" w:hAnsi="Arial" w:cs="Arial"/>
              </w:rPr>
              <w:t>Menus under consideration for change</w:t>
            </w:r>
          </w:p>
          <w:p w14:paraId="5E001078" w14:textId="44B5B80F" w:rsidR="00C06BF8" w:rsidRDefault="00C06BF8" w:rsidP="00C06BF8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menu type and </w:t>
            </w:r>
            <w:r w:rsidR="00413648">
              <w:rPr>
                <w:rFonts w:ascii="Arial" w:hAnsi="Arial" w:cs="Arial"/>
              </w:rPr>
              <w:t>FSMC</w:t>
            </w:r>
            <w:r w:rsidR="006951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suggested menu changes </w:t>
            </w:r>
          </w:p>
          <w:p w14:paraId="17CEC68F" w14:textId="77777777" w:rsidR="007B667F" w:rsidRPr="00EC5336" w:rsidRDefault="007B667F" w:rsidP="007B66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D64B6B" w14:textId="2A894FAB" w:rsidR="007B667F" w:rsidRDefault="004F02C6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7B667F">
              <w:rPr>
                <w:rFonts w:ascii="Arial" w:hAnsi="Arial" w:cs="Arial"/>
              </w:rPr>
              <w:t>Student and Parent/Teacher Feedback</w:t>
            </w:r>
            <w:r>
              <w:rPr>
                <w:rFonts w:ascii="Arial" w:hAnsi="Arial" w:cs="Arial"/>
              </w:rPr>
              <w:t>*</w:t>
            </w:r>
            <w:r w:rsidR="00C06BF8">
              <w:rPr>
                <w:rFonts w:ascii="Arial" w:hAnsi="Arial" w:cs="Arial"/>
              </w:rPr>
              <w:t xml:space="preserve"> </w:t>
            </w:r>
          </w:p>
          <w:p w14:paraId="58CC7B3B" w14:textId="4F4B3230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  <w:r w:rsidR="00B039D6">
              <w:rPr>
                <w:rFonts w:ascii="Arial" w:hAnsi="Arial" w:cs="Arial"/>
              </w:rPr>
              <w:t xml:space="preserve"> results</w:t>
            </w:r>
          </w:p>
          <w:p w14:paraId="6C8F506E" w14:textId="55002DA9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 tests</w:t>
            </w:r>
            <w:r w:rsidR="00B039D6">
              <w:rPr>
                <w:rFonts w:ascii="Arial" w:hAnsi="Arial" w:cs="Arial"/>
              </w:rPr>
              <w:t xml:space="preserve"> results</w:t>
            </w:r>
          </w:p>
          <w:p w14:paraId="559A60D6" w14:textId="1905AA03" w:rsidR="007B667F" w:rsidRDefault="00B039D6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previous </w:t>
            </w:r>
            <w:r w:rsidR="000D33AE">
              <w:rPr>
                <w:rFonts w:ascii="Arial" w:hAnsi="Arial" w:cs="Arial"/>
              </w:rPr>
              <w:t xml:space="preserve">Menu Planning </w:t>
            </w:r>
            <w:r w:rsidR="007B667F">
              <w:rPr>
                <w:rFonts w:ascii="Arial" w:hAnsi="Arial" w:cs="Arial"/>
              </w:rPr>
              <w:t xml:space="preserve">Advisory board </w:t>
            </w:r>
            <w:r>
              <w:rPr>
                <w:rFonts w:ascii="Arial" w:hAnsi="Arial" w:cs="Arial"/>
              </w:rPr>
              <w:t>feedback on menu offerings</w:t>
            </w:r>
            <w:r w:rsidR="007B667F">
              <w:rPr>
                <w:rFonts w:ascii="Arial" w:hAnsi="Arial" w:cs="Arial"/>
              </w:rPr>
              <w:t xml:space="preserve"> </w:t>
            </w:r>
          </w:p>
          <w:p w14:paraId="7EB9BC47" w14:textId="77777777" w:rsidR="009C7064" w:rsidRDefault="009C7064" w:rsidP="006951A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FB99A3" w14:textId="2CBFA3BB" w:rsidR="00C06BF8" w:rsidRDefault="00C06BF8" w:rsidP="00C06BF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Final </w:t>
            </w:r>
            <w:r w:rsidR="000D33AE">
              <w:rPr>
                <w:rFonts w:ascii="Arial" w:hAnsi="Arial" w:cs="Arial"/>
              </w:rPr>
              <w:t xml:space="preserve">recommendations </w:t>
            </w:r>
            <w:r>
              <w:rPr>
                <w:rFonts w:ascii="Arial" w:hAnsi="Arial" w:cs="Arial"/>
              </w:rPr>
              <w:t xml:space="preserve">from </w:t>
            </w:r>
            <w:r w:rsidR="000D33AE">
              <w:rPr>
                <w:rFonts w:ascii="Arial" w:hAnsi="Arial" w:cs="Arial"/>
              </w:rPr>
              <w:t xml:space="preserve">Menu Planning </w:t>
            </w:r>
            <w:r>
              <w:rPr>
                <w:rFonts w:ascii="Arial" w:hAnsi="Arial" w:cs="Arial"/>
              </w:rPr>
              <w:t xml:space="preserve">Advisory Board </w:t>
            </w:r>
            <w:r w:rsidR="000D33AE">
              <w:rPr>
                <w:rFonts w:ascii="Arial" w:hAnsi="Arial" w:cs="Arial"/>
              </w:rPr>
              <w:t>regarding FSMC</w:t>
            </w:r>
            <w:r w:rsidR="006951A2">
              <w:rPr>
                <w:rFonts w:ascii="Arial" w:hAnsi="Arial" w:cs="Arial"/>
              </w:rPr>
              <w:t xml:space="preserve"> </w:t>
            </w:r>
            <w:r w:rsidR="000D33AE">
              <w:rPr>
                <w:rFonts w:ascii="Arial" w:hAnsi="Arial" w:cs="Arial"/>
              </w:rPr>
              <w:t>proposed menu changes</w:t>
            </w:r>
          </w:p>
          <w:p w14:paraId="0DAAF139" w14:textId="6A011104" w:rsidR="00824EDE" w:rsidRPr="00EC5336" w:rsidRDefault="00824EDE" w:rsidP="007B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4DF69" w14:textId="371EDC1F" w:rsidR="00824EDE" w:rsidRPr="00EC5336" w:rsidRDefault="00824EDE" w:rsidP="0082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A2BB8D4" w14:textId="440B7A7B" w:rsidR="00824EDE" w:rsidRPr="00EC5336" w:rsidRDefault="00824EDE" w:rsidP="00824ED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68F05200" w14:textId="77777777" w:rsidTr="00695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DCE1162" w14:textId="091B67DF" w:rsidR="00824EDE" w:rsidRPr="00EC5336" w:rsidRDefault="00824EDE" w:rsidP="00824EDE">
            <w:pPr>
              <w:rPr>
                <w:rFonts w:ascii="Arial" w:hAnsi="Arial" w:cs="Arial"/>
                <w:b w:val="0"/>
                <w:bCs w:val="0"/>
              </w:rPr>
            </w:pPr>
            <w:bookmarkStart w:id="1" w:name="_Hlk136858870"/>
          </w:p>
        </w:tc>
        <w:tc>
          <w:tcPr>
            <w:tcW w:w="5130" w:type="dxa"/>
          </w:tcPr>
          <w:p w14:paraId="1C260B99" w14:textId="77777777" w:rsidR="00171776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Adjourn meeting</w:t>
            </w:r>
          </w:p>
          <w:p w14:paraId="757DB5D7" w14:textId="32C7A88C" w:rsidR="007B667F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Next meeting date</w:t>
            </w:r>
          </w:p>
        </w:tc>
        <w:tc>
          <w:tcPr>
            <w:tcW w:w="1440" w:type="dxa"/>
          </w:tcPr>
          <w:p w14:paraId="72B5DFC1" w14:textId="717C33BF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4655E99F" w14:textId="2ED9B832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bookmarkEnd w:id="1"/>
    <w:p w14:paraId="3DE012D1" w14:textId="50D43089" w:rsidR="00E903EA" w:rsidRPr="004F02C6" w:rsidRDefault="004F02C6" w:rsidP="007B667F">
      <w:pPr>
        <w:rPr>
          <w:rFonts w:ascii="Arial" w:hAnsi="Arial" w:cs="Arial"/>
          <w:sz w:val="20"/>
          <w:szCs w:val="20"/>
        </w:rPr>
      </w:pPr>
      <w:r w:rsidRPr="004F02C6">
        <w:rPr>
          <w:rFonts w:ascii="Arial" w:hAnsi="Arial" w:cs="Arial"/>
          <w:sz w:val="20"/>
          <w:szCs w:val="20"/>
        </w:rPr>
        <w:t xml:space="preserve">*Assumption: Surveys have been conducted and completed. </w:t>
      </w:r>
    </w:p>
    <w:sectPr w:rsidR="00E903EA" w:rsidRPr="004F02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3865" w14:textId="77777777" w:rsidR="00D4157B" w:rsidRDefault="00D4157B" w:rsidP="007E3026">
      <w:r>
        <w:separator/>
      </w:r>
    </w:p>
  </w:endnote>
  <w:endnote w:type="continuationSeparator" w:id="0">
    <w:p w14:paraId="0D924A39" w14:textId="77777777" w:rsidR="00D4157B" w:rsidRDefault="00D4157B" w:rsidP="007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1ECF" w14:textId="00299879" w:rsidR="007B667F" w:rsidRDefault="001D1EB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Menu Planning </w:t>
    </w:r>
    <w:r w:rsidR="007B667F">
      <w:rPr>
        <w:rFonts w:ascii="Arial" w:hAnsi="Arial" w:cs="Arial"/>
        <w:sz w:val="20"/>
        <w:szCs w:val="20"/>
      </w:rPr>
      <w:t xml:space="preserve">Advisory Board meeting template – </w:t>
    </w:r>
    <w:r w:rsidR="00FB3BD1">
      <w:rPr>
        <w:rFonts w:ascii="Arial" w:hAnsi="Arial" w:cs="Arial"/>
        <w:sz w:val="20"/>
        <w:szCs w:val="20"/>
      </w:rPr>
      <w:t>FSMC-</w:t>
    </w:r>
    <w:r w:rsidR="00C06BF8">
      <w:rPr>
        <w:rFonts w:ascii="Arial" w:hAnsi="Arial" w:cs="Arial"/>
        <w:sz w:val="20"/>
        <w:szCs w:val="20"/>
      </w:rPr>
      <w:t>Proposed Menu Changes</w:t>
    </w:r>
    <w:r w:rsidR="004F02C6">
      <w:rPr>
        <w:rFonts w:ascii="Arial" w:hAnsi="Arial" w:cs="Arial"/>
        <w:sz w:val="20"/>
        <w:szCs w:val="20"/>
      </w:rPr>
      <w:t xml:space="preserve"> </w:t>
    </w:r>
  </w:p>
  <w:p w14:paraId="41C74C54" w14:textId="1172CEDB" w:rsidR="007E3026" w:rsidRPr="007E3026" w:rsidRDefault="007E3026">
    <w:pPr>
      <w:pStyle w:val="Footer"/>
      <w:rPr>
        <w:rFonts w:ascii="Arial" w:hAnsi="Arial" w:cs="Arial"/>
        <w:sz w:val="20"/>
        <w:szCs w:val="20"/>
      </w:rPr>
    </w:pPr>
    <w:r w:rsidRPr="007E3026">
      <w:rPr>
        <w:rFonts w:ascii="Arial" w:hAnsi="Arial" w:cs="Arial"/>
        <w:sz w:val="20"/>
        <w:szCs w:val="20"/>
      </w:rPr>
      <w:t>Updated 1</w:t>
    </w:r>
    <w:r w:rsidR="00BF2703">
      <w:rPr>
        <w:rFonts w:ascii="Arial" w:hAnsi="Arial" w:cs="Arial"/>
        <w:sz w:val="20"/>
        <w:szCs w:val="20"/>
      </w:rPr>
      <w:t>1</w:t>
    </w:r>
    <w:r w:rsidRPr="007E3026">
      <w:rPr>
        <w:rFonts w:ascii="Arial" w:hAnsi="Arial" w:cs="Arial"/>
        <w:sz w:val="20"/>
        <w:szCs w:val="20"/>
      </w:rPr>
      <w:t>.</w:t>
    </w:r>
    <w:r w:rsidR="00CA018B">
      <w:rPr>
        <w:rFonts w:ascii="Arial" w:hAnsi="Arial" w:cs="Arial"/>
        <w:sz w:val="20"/>
        <w:szCs w:val="20"/>
      </w:rPr>
      <w:t>26</w:t>
    </w:r>
    <w:r w:rsidR="004F02C6">
      <w:rPr>
        <w:rFonts w:ascii="Arial" w:hAnsi="Arial" w:cs="Arial"/>
        <w:sz w:val="20"/>
        <w:szCs w:val="20"/>
      </w:rPr>
      <w:t>.</w:t>
    </w:r>
    <w:r w:rsidRPr="007E3026"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CA70" w14:textId="77777777" w:rsidR="00D4157B" w:rsidRDefault="00D4157B" w:rsidP="007E3026">
      <w:r>
        <w:separator/>
      </w:r>
    </w:p>
  </w:footnote>
  <w:footnote w:type="continuationSeparator" w:id="0">
    <w:p w14:paraId="50C18C18" w14:textId="77777777" w:rsidR="00D4157B" w:rsidRDefault="00D4157B" w:rsidP="007E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17C2"/>
    <w:multiLevelType w:val="hybridMultilevel"/>
    <w:tmpl w:val="45C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183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B"/>
    <w:rsid w:val="00005B72"/>
    <w:rsid w:val="00017BCD"/>
    <w:rsid w:val="0004763F"/>
    <w:rsid w:val="000604BC"/>
    <w:rsid w:val="000843FC"/>
    <w:rsid w:val="00085F13"/>
    <w:rsid w:val="000A2051"/>
    <w:rsid w:val="000A596E"/>
    <w:rsid w:val="000C22A1"/>
    <w:rsid w:val="000D1A17"/>
    <w:rsid w:val="000D33AE"/>
    <w:rsid w:val="000D7126"/>
    <w:rsid w:val="00126933"/>
    <w:rsid w:val="00132ED0"/>
    <w:rsid w:val="0013494E"/>
    <w:rsid w:val="00142DB4"/>
    <w:rsid w:val="00143701"/>
    <w:rsid w:val="0016416C"/>
    <w:rsid w:val="001649D2"/>
    <w:rsid w:val="00171776"/>
    <w:rsid w:val="0018409D"/>
    <w:rsid w:val="001B1806"/>
    <w:rsid w:val="001C6FD4"/>
    <w:rsid w:val="001D1EB1"/>
    <w:rsid w:val="001E19AE"/>
    <w:rsid w:val="001E2154"/>
    <w:rsid w:val="00204783"/>
    <w:rsid w:val="0021187E"/>
    <w:rsid w:val="00244BAC"/>
    <w:rsid w:val="0028115D"/>
    <w:rsid w:val="00281FE1"/>
    <w:rsid w:val="002E3633"/>
    <w:rsid w:val="002E7BD6"/>
    <w:rsid w:val="00301890"/>
    <w:rsid w:val="00315846"/>
    <w:rsid w:val="00361C66"/>
    <w:rsid w:val="00372982"/>
    <w:rsid w:val="00380853"/>
    <w:rsid w:val="00385BBF"/>
    <w:rsid w:val="00392AD2"/>
    <w:rsid w:val="003B3097"/>
    <w:rsid w:val="003B6F2A"/>
    <w:rsid w:val="003E5C03"/>
    <w:rsid w:val="003E711C"/>
    <w:rsid w:val="00413648"/>
    <w:rsid w:val="004264F9"/>
    <w:rsid w:val="00453F99"/>
    <w:rsid w:val="004658AA"/>
    <w:rsid w:val="00495C39"/>
    <w:rsid w:val="00495F7D"/>
    <w:rsid w:val="004A31D4"/>
    <w:rsid w:val="004A70DA"/>
    <w:rsid w:val="004A71FA"/>
    <w:rsid w:val="004C4F73"/>
    <w:rsid w:val="004C7450"/>
    <w:rsid w:val="004C7ED5"/>
    <w:rsid w:val="004D4A4A"/>
    <w:rsid w:val="004F02C6"/>
    <w:rsid w:val="004F470C"/>
    <w:rsid w:val="0050051B"/>
    <w:rsid w:val="00525F0B"/>
    <w:rsid w:val="00532F66"/>
    <w:rsid w:val="00537BDE"/>
    <w:rsid w:val="00545F0D"/>
    <w:rsid w:val="00552D1A"/>
    <w:rsid w:val="005542C2"/>
    <w:rsid w:val="0056366B"/>
    <w:rsid w:val="005A24B4"/>
    <w:rsid w:val="005A6FE9"/>
    <w:rsid w:val="005D6930"/>
    <w:rsid w:val="005E5AF9"/>
    <w:rsid w:val="00621A5C"/>
    <w:rsid w:val="00647607"/>
    <w:rsid w:val="00651134"/>
    <w:rsid w:val="0065538F"/>
    <w:rsid w:val="006951A2"/>
    <w:rsid w:val="006A11D7"/>
    <w:rsid w:val="006F3301"/>
    <w:rsid w:val="00704466"/>
    <w:rsid w:val="00714345"/>
    <w:rsid w:val="00742ED3"/>
    <w:rsid w:val="00753ADE"/>
    <w:rsid w:val="00753B29"/>
    <w:rsid w:val="007654F2"/>
    <w:rsid w:val="00781352"/>
    <w:rsid w:val="007909D0"/>
    <w:rsid w:val="007A40A1"/>
    <w:rsid w:val="007B667F"/>
    <w:rsid w:val="007C20D9"/>
    <w:rsid w:val="007D727C"/>
    <w:rsid w:val="007E3026"/>
    <w:rsid w:val="00811F07"/>
    <w:rsid w:val="00824EDE"/>
    <w:rsid w:val="00825FAE"/>
    <w:rsid w:val="00846413"/>
    <w:rsid w:val="00852331"/>
    <w:rsid w:val="00861F7B"/>
    <w:rsid w:val="00891653"/>
    <w:rsid w:val="0089170D"/>
    <w:rsid w:val="00891919"/>
    <w:rsid w:val="008967AD"/>
    <w:rsid w:val="008B6BBF"/>
    <w:rsid w:val="008B6F6D"/>
    <w:rsid w:val="008C68B2"/>
    <w:rsid w:val="008E57D9"/>
    <w:rsid w:val="00904EBF"/>
    <w:rsid w:val="009158B7"/>
    <w:rsid w:val="00946BE5"/>
    <w:rsid w:val="00977506"/>
    <w:rsid w:val="00980400"/>
    <w:rsid w:val="00990DC4"/>
    <w:rsid w:val="009976ED"/>
    <w:rsid w:val="009C0E6C"/>
    <w:rsid w:val="009C7064"/>
    <w:rsid w:val="009D186D"/>
    <w:rsid w:val="009D62BF"/>
    <w:rsid w:val="009E6135"/>
    <w:rsid w:val="00A02DFB"/>
    <w:rsid w:val="00A55E09"/>
    <w:rsid w:val="00A919DC"/>
    <w:rsid w:val="00A92966"/>
    <w:rsid w:val="00AF25E6"/>
    <w:rsid w:val="00B01412"/>
    <w:rsid w:val="00B039D6"/>
    <w:rsid w:val="00B15111"/>
    <w:rsid w:val="00B81B89"/>
    <w:rsid w:val="00B85D39"/>
    <w:rsid w:val="00B91FB7"/>
    <w:rsid w:val="00BA4D6A"/>
    <w:rsid w:val="00BB7B0C"/>
    <w:rsid w:val="00BD48E8"/>
    <w:rsid w:val="00BE3820"/>
    <w:rsid w:val="00BF2703"/>
    <w:rsid w:val="00BF4C82"/>
    <w:rsid w:val="00C0182B"/>
    <w:rsid w:val="00C0474F"/>
    <w:rsid w:val="00C049A3"/>
    <w:rsid w:val="00C06BF8"/>
    <w:rsid w:val="00C41114"/>
    <w:rsid w:val="00C41F8A"/>
    <w:rsid w:val="00C519EB"/>
    <w:rsid w:val="00C73AE4"/>
    <w:rsid w:val="00C7496F"/>
    <w:rsid w:val="00C91BE0"/>
    <w:rsid w:val="00C9521B"/>
    <w:rsid w:val="00CA018B"/>
    <w:rsid w:val="00CA442A"/>
    <w:rsid w:val="00CB6EE2"/>
    <w:rsid w:val="00CD0F5D"/>
    <w:rsid w:val="00CD2772"/>
    <w:rsid w:val="00CD2D77"/>
    <w:rsid w:val="00CD4DCA"/>
    <w:rsid w:val="00CD51A8"/>
    <w:rsid w:val="00CE1733"/>
    <w:rsid w:val="00CE3F16"/>
    <w:rsid w:val="00CE474C"/>
    <w:rsid w:val="00CE610E"/>
    <w:rsid w:val="00CE6B4F"/>
    <w:rsid w:val="00CF1DF3"/>
    <w:rsid w:val="00CF3287"/>
    <w:rsid w:val="00D25371"/>
    <w:rsid w:val="00D256B6"/>
    <w:rsid w:val="00D4157B"/>
    <w:rsid w:val="00D64D9B"/>
    <w:rsid w:val="00D73874"/>
    <w:rsid w:val="00D776C7"/>
    <w:rsid w:val="00D82A07"/>
    <w:rsid w:val="00D96BA4"/>
    <w:rsid w:val="00D975C2"/>
    <w:rsid w:val="00DA0306"/>
    <w:rsid w:val="00DE44E3"/>
    <w:rsid w:val="00DE6838"/>
    <w:rsid w:val="00DE705F"/>
    <w:rsid w:val="00DF18E9"/>
    <w:rsid w:val="00DF28AD"/>
    <w:rsid w:val="00E15E24"/>
    <w:rsid w:val="00E547D7"/>
    <w:rsid w:val="00E54AD2"/>
    <w:rsid w:val="00E639E4"/>
    <w:rsid w:val="00E77DA6"/>
    <w:rsid w:val="00E903EA"/>
    <w:rsid w:val="00EA6A55"/>
    <w:rsid w:val="00EB692E"/>
    <w:rsid w:val="00EC5336"/>
    <w:rsid w:val="00ED18D7"/>
    <w:rsid w:val="00F12257"/>
    <w:rsid w:val="00F158A4"/>
    <w:rsid w:val="00F22268"/>
    <w:rsid w:val="00F31B49"/>
    <w:rsid w:val="00F3587F"/>
    <w:rsid w:val="00F96949"/>
    <w:rsid w:val="00FB3327"/>
    <w:rsid w:val="00FB3BD1"/>
    <w:rsid w:val="00FC196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DF31"/>
  <w15:chartTrackingRefBased/>
  <w15:docId w15:val="{E7D8B989-CF29-4AA7-9CEF-D082BF6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C519EB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6BBF"/>
    <w:pPr>
      <w:ind w:left="720"/>
      <w:contextualSpacing/>
    </w:pPr>
  </w:style>
  <w:style w:type="paragraph" w:styleId="Revision">
    <w:name w:val="Revision"/>
    <w:hidden/>
    <w:uiPriority w:val="99"/>
    <w:semiHidden/>
    <w:rsid w:val="00EC5336"/>
  </w:style>
  <w:style w:type="paragraph" w:styleId="Header">
    <w:name w:val="header"/>
    <w:basedOn w:val="Normal"/>
    <w:link w:val="Head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26"/>
  </w:style>
  <w:style w:type="paragraph" w:styleId="Footer">
    <w:name w:val="footer"/>
    <w:basedOn w:val="Normal"/>
    <w:link w:val="Foot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2D8D-5B3E-4B80-8BEE-46F0647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Hooks</dc:creator>
  <cp:keywords/>
  <dc:description/>
  <cp:lastModifiedBy>Laura Benavidez</cp:lastModifiedBy>
  <cp:revision>4</cp:revision>
  <cp:lastPrinted>2024-11-22T18:15:00Z</cp:lastPrinted>
  <dcterms:created xsi:type="dcterms:W3CDTF">2024-11-26T14:41:00Z</dcterms:created>
  <dcterms:modified xsi:type="dcterms:W3CDTF">2024-11-26T14:55:00Z</dcterms:modified>
</cp:coreProperties>
</file>